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D1D0D" w14:textId="34715E92" w:rsidR="00FB63E8" w:rsidRPr="005F72CF" w:rsidRDefault="005F72CF" w:rsidP="005F72CF">
      <w:pPr>
        <w:jc w:val="center"/>
        <w:rPr>
          <w:sz w:val="36"/>
          <w:szCs w:val="36"/>
        </w:rPr>
      </w:pPr>
      <w:r w:rsidRPr="005F72CF">
        <w:rPr>
          <w:rFonts w:hint="eastAsia"/>
          <w:sz w:val="36"/>
          <w:szCs w:val="36"/>
        </w:rPr>
        <w:t>令和7年度　建友玉藻会　植栽活動の様子</w:t>
      </w:r>
    </w:p>
    <w:p w14:paraId="1E191D33" w14:textId="2DD1B4DE" w:rsidR="005F72CF" w:rsidRDefault="005F72CF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328C26CD" wp14:editId="6F2C6CA7">
            <wp:simplePos x="0" y="0"/>
            <wp:positionH relativeFrom="column">
              <wp:posOffset>2776953</wp:posOffset>
            </wp:positionH>
            <wp:positionV relativeFrom="paragraph">
              <wp:posOffset>5955983</wp:posOffset>
            </wp:positionV>
            <wp:extent cx="2779350" cy="2083435"/>
            <wp:effectExtent l="4762" t="0" r="7303" b="7302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9350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D7BCDF5" wp14:editId="314996D6">
            <wp:extent cx="2300052" cy="1724025"/>
            <wp:effectExtent l="0" t="0" r="508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683" cy="172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1D518E" wp14:editId="1AFB2F12">
            <wp:extent cx="2266941" cy="1699206"/>
            <wp:effectExtent l="0" t="0" r="635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052" cy="171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1CC404" wp14:editId="08B4CBCD">
            <wp:extent cx="2287345" cy="171450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11997" cy="173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912E6A" wp14:editId="0BCE6992">
            <wp:extent cx="2261929" cy="1695450"/>
            <wp:effectExtent l="0" t="0" r="508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2755" cy="170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46E0CD" wp14:editId="1FA1588A">
            <wp:extent cx="2273789" cy="170434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84" cy="172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86817D" wp14:editId="5EAFF6F1">
            <wp:extent cx="2290733" cy="1717040"/>
            <wp:effectExtent l="0" t="0" r="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146" cy="172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D86980D" wp14:editId="4AD168D8">
            <wp:extent cx="2325467" cy="1743075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159" cy="174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72C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CF"/>
    <w:rsid w:val="00297955"/>
    <w:rsid w:val="00391AF5"/>
    <w:rsid w:val="004916B4"/>
    <w:rsid w:val="005F72CF"/>
    <w:rsid w:val="00FB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F050CE"/>
  <w15:chartTrackingRefBased/>
  <w15:docId w15:val="{82CC7B40-78F1-4BD9-991A-D3526779A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72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2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72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72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72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72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72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72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F72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F72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F72C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F72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F72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F72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F72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F72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F72C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F72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F7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72C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F72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72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F72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72C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F72C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F72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F72C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F72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handball mito2</dc:creator>
  <cp:keywords/>
  <dc:description/>
  <cp:lastModifiedBy>handball mito2</cp:lastModifiedBy>
  <cp:revision>1</cp:revision>
  <cp:lastPrinted>2025-12-17T02:27:00Z</cp:lastPrinted>
  <dcterms:created xsi:type="dcterms:W3CDTF">2025-12-17T02:16:00Z</dcterms:created>
  <dcterms:modified xsi:type="dcterms:W3CDTF">2025-12-17T02:32:00Z</dcterms:modified>
</cp:coreProperties>
</file>